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9C" w:rsidRPr="0014249C" w:rsidRDefault="0014249C" w:rsidP="002D2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t>SCHOOL RESULT 2018-19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6"/>
        <w:gridCol w:w="1680"/>
        <w:gridCol w:w="1361"/>
        <w:gridCol w:w="1067"/>
        <w:gridCol w:w="2120"/>
        <w:gridCol w:w="1587"/>
        <w:gridCol w:w="1280"/>
        <w:gridCol w:w="1280"/>
        <w:gridCol w:w="1280"/>
        <w:gridCol w:w="1280"/>
        <w:gridCol w:w="1220"/>
        <w:gridCol w:w="975"/>
      </w:tblGrid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Compartment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Pass%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to 44.9%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to 59.9%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to 74.9%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to 89.9%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to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P.I.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XII Science 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67.88130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XII Commerce 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64.91145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XII Humanities 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67150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XII All Streams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66.55425</w:t>
            </w:r>
          </w:p>
        </w:tc>
      </w:tr>
    </w:tbl>
    <w:p w:rsidR="0014249C" w:rsidRPr="0014249C" w:rsidRDefault="0014249C" w:rsidP="0014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                                                                                          SUBJECT-WISE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3107"/>
        <w:gridCol w:w="1680"/>
        <w:gridCol w:w="1361"/>
        <w:gridCol w:w="1707"/>
        <w:gridCol w:w="354"/>
        <w:gridCol w:w="354"/>
        <w:gridCol w:w="341"/>
        <w:gridCol w:w="341"/>
        <w:gridCol w:w="354"/>
        <w:gridCol w:w="354"/>
        <w:gridCol w:w="354"/>
        <w:gridCol w:w="354"/>
        <w:gridCol w:w="221"/>
        <w:gridCol w:w="1414"/>
        <w:gridCol w:w="647"/>
        <w:gridCol w:w="615"/>
      </w:tblGrid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Grades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NXW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75.83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69.58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89.16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66.81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82.91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67.30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72.11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52.15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71.12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INFORMATICS PRACTICE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66.25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63.75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55.88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HINDI 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58.03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66.55</w:t>
            </w:r>
          </w:p>
        </w:tc>
      </w:tr>
    </w:tbl>
    <w:p w:rsidR="0014249C" w:rsidRPr="0014249C" w:rsidRDefault="0014249C" w:rsidP="0014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 LIST OF TOPPERS-SCIENCE STREAM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2494"/>
        <w:gridCol w:w="1761"/>
        <w:gridCol w:w="2208"/>
      </w:tblGrid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 of Marks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NIRANJAN PUROHIT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91.60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KULDEEP MEENA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88.60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ANOOP PUROHIT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88.00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MEENAKSHI BHATI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87.40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HARDIK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86.80</w:t>
            </w:r>
          </w:p>
        </w:tc>
      </w:tr>
    </w:tbl>
    <w:p w:rsidR="0014249C" w:rsidRPr="0014249C" w:rsidRDefault="0014249C" w:rsidP="0014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 LIST OF TOPPERS-COMMERCE STREAM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3394"/>
        <w:gridCol w:w="1761"/>
        <w:gridCol w:w="2208"/>
      </w:tblGrid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 of Marks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TUSHAR KELA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94.20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ISHIKA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92.00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VAIBHAV BHOOTRA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89.20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AYUSHI BHATIA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88.40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MUKUND MADHAV PAREEK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87.80</w:t>
            </w:r>
          </w:p>
        </w:tc>
      </w:tr>
    </w:tbl>
    <w:p w:rsidR="0014249C" w:rsidRPr="0014249C" w:rsidRDefault="0014249C" w:rsidP="0014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 LIST OF TOPPERS-HUMANITIES STREAM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2481"/>
        <w:gridCol w:w="1761"/>
        <w:gridCol w:w="2208"/>
      </w:tblGrid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 of Marks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MUNAM QUADRI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98.00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ADITYA LODHA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95.20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VINAYAK MISHRA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94.80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ISHIKA BHOOTRA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92.40</w:t>
            </w:r>
          </w:p>
        </w:tc>
      </w:tr>
      <w:tr w:rsidR="0014249C" w:rsidRPr="0014249C" w:rsidTr="001424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SUDHANSHU KALLA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91.00</w:t>
            </w:r>
          </w:p>
        </w:tc>
      </w:tr>
    </w:tbl>
    <w:p w:rsidR="0014249C" w:rsidRPr="0014249C" w:rsidRDefault="0014249C" w:rsidP="0014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                                                                                          CLASS X SCHOOL RESULT</w:t>
      </w:r>
      <w:proofErr w:type="gramStart"/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t>  2018</w:t>
      </w:r>
      <w:proofErr w:type="gramEnd"/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t>-2019</w:t>
      </w:r>
    </w:p>
    <w:tbl>
      <w:tblPr>
        <w:tblW w:w="18846" w:type="dxa"/>
        <w:tblCellSpacing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9"/>
        <w:gridCol w:w="1183"/>
        <w:gridCol w:w="1576"/>
        <w:gridCol w:w="657"/>
        <w:gridCol w:w="1141"/>
        <w:gridCol w:w="555"/>
        <w:gridCol w:w="958"/>
        <w:gridCol w:w="481"/>
        <w:gridCol w:w="958"/>
        <w:gridCol w:w="958"/>
        <w:gridCol w:w="883"/>
        <w:gridCol w:w="403"/>
        <w:gridCol w:w="403"/>
        <w:gridCol w:w="387"/>
        <w:gridCol w:w="387"/>
        <w:gridCol w:w="403"/>
        <w:gridCol w:w="403"/>
        <w:gridCol w:w="403"/>
        <w:gridCol w:w="403"/>
        <w:gridCol w:w="238"/>
        <w:gridCol w:w="2269"/>
        <w:gridCol w:w="768"/>
        <w:gridCol w:w="709"/>
        <w:gridCol w:w="951"/>
      </w:tblGrid>
      <w:tr w:rsidR="0014249C" w:rsidRPr="0014249C" w:rsidTr="002D2453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PASSED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FAIL AND COMP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%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33-44.9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75-89.9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NXW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388.86</w:t>
            </w:r>
          </w:p>
        </w:tc>
      </w:tr>
    </w:tbl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SUBJECT WISE RESULT</w:t>
      </w:r>
    </w:p>
    <w:tbl>
      <w:tblPr>
        <w:tblW w:w="192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2915"/>
        <w:gridCol w:w="1556"/>
        <w:gridCol w:w="1040"/>
        <w:gridCol w:w="571"/>
        <w:gridCol w:w="474"/>
        <w:gridCol w:w="474"/>
        <w:gridCol w:w="455"/>
        <w:gridCol w:w="455"/>
        <w:gridCol w:w="474"/>
        <w:gridCol w:w="474"/>
        <w:gridCol w:w="474"/>
        <w:gridCol w:w="474"/>
        <w:gridCol w:w="279"/>
        <w:gridCol w:w="688"/>
        <w:gridCol w:w="863"/>
        <w:gridCol w:w="863"/>
        <w:gridCol w:w="863"/>
        <w:gridCol w:w="863"/>
        <w:gridCol w:w="1039"/>
        <w:gridCol w:w="903"/>
        <w:gridCol w:w="834"/>
        <w:gridCol w:w="1118"/>
      </w:tblGrid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APPEARED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NXW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 ENGLISH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HINDI ELECTIVE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85.93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76.66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72.66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74.39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80.73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75.33</w:t>
            </w:r>
          </w:p>
        </w:tc>
      </w:tr>
    </w:tbl>
    <w:p w:rsidR="0014249C" w:rsidRPr="0014249C" w:rsidRDefault="0014249C" w:rsidP="0014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49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 w:rsidRPr="0014249C">
        <w:rPr>
          <w:rFonts w:ascii="Times New Roman" w:eastAsia="Times New Roman" w:hAnsi="Times New Roman" w:cs="Times New Roman"/>
          <w:b/>
          <w:bCs/>
          <w:sz w:val="24"/>
          <w:szCs w:val="24"/>
        </w:rPr>
        <w:t>   TOPPERS OF CLASS X</w:t>
      </w:r>
    </w:p>
    <w:tbl>
      <w:tblPr>
        <w:tblW w:w="18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6"/>
        <w:gridCol w:w="2389"/>
        <w:gridCol w:w="670"/>
        <w:gridCol w:w="1541"/>
        <w:gridCol w:w="464"/>
        <w:gridCol w:w="1541"/>
        <w:gridCol w:w="464"/>
        <w:gridCol w:w="1541"/>
        <w:gridCol w:w="464"/>
        <w:gridCol w:w="1541"/>
        <w:gridCol w:w="670"/>
        <w:gridCol w:w="1541"/>
        <w:gridCol w:w="670"/>
        <w:gridCol w:w="1541"/>
        <w:gridCol w:w="1497"/>
        <w:gridCol w:w="773"/>
      </w:tblGrid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1170952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M AMAN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1170921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F SRIYA SMRUTI 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93.8</w:t>
            </w:r>
          </w:p>
        </w:tc>
      </w:tr>
      <w:tr w:rsidR="0014249C" w:rsidRPr="0014249C" w:rsidTr="002D2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1170908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M MAHENDRA SONI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9C" w:rsidRPr="0014249C" w:rsidRDefault="0014249C" w:rsidP="0014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9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700202" w:rsidRDefault="00700202" w:rsidP="0014249C">
      <w:pPr>
        <w:tabs>
          <w:tab w:val="left" w:pos="0"/>
        </w:tabs>
        <w:ind w:left="-1080" w:firstLine="1080"/>
      </w:pPr>
    </w:p>
    <w:sectPr w:rsidR="00700202" w:rsidSect="002D2453">
      <w:pgSz w:w="20160" w:h="12240" w:orient="landscape" w:code="5"/>
      <w:pgMar w:top="1440" w:right="245" w:bottom="36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249C"/>
    <w:rsid w:val="0014249C"/>
    <w:rsid w:val="002D2453"/>
    <w:rsid w:val="00700202"/>
    <w:rsid w:val="00866C67"/>
    <w:rsid w:val="0097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2019-07-16T07:05:00Z</dcterms:created>
  <dcterms:modified xsi:type="dcterms:W3CDTF">2019-07-16T07:17:00Z</dcterms:modified>
</cp:coreProperties>
</file>